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F291" w14:textId="721635F8" w:rsidR="003E77EB" w:rsidRPr="003E77EB" w:rsidRDefault="003E77EB" w:rsidP="003E77EB">
      <w:pPr>
        <w:jc w:val="center"/>
        <w:rPr>
          <w:b/>
          <w:bCs/>
          <w:sz w:val="32"/>
          <w:szCs w:val="32"/>
        </w:rPr>
      </w:pPr>
      <w:r w:rsidRPr="003E77EB">
        <w:rPr>
          <w:b/>
          <w:bCs/>
          <w:sz w:val="32"/>
          <w:szCs w:val="32"/>
        </w:rPr>
        <w:t>District Meeting Agenda</w:t>
      </w:r>
    </w:p>
    <w:p w14:paraId="14237660" w14:textId="57837D93" w:rsidR="003E77EB" w:rsidRDefault="003E77EB" w:rsidP="003E77EB">
      <w:pPr>
        <w:pStyle w:val="ListParagraph"/>
        <w:numPr>
          <w:ilvl w:val="0"/>
          <w:numId w:val="1"/>
        </w:numPr>
      </w:pPr>
      <w:r>
        <w:t xml:space="preserve">Opening Prayer, </w:t>
      </w:r>
      <w:r w:rsidR="00F70D5E">
        <w:t>Pledge</w:t>
      </w:r>
      <w:r>
        <w:t xml:space="preserve">, Welcome, Introductions </w:t>
      </w:r>
      <w:r>
        <w:t> </w:t>
      </w:r>
    </w:p>
    <w:p w14:paraId="342B64DE" w14:textId="1C910BDD" w:rsidR="00C41CA4" w:rsidRDefault="00C41CA4" w:rsidP="003E77EB">
      <w:pPr>
        <w:pStyle w:val="ListParagraph"/>
        <w:numPr>
          <w:ilvl w:val="0"/>
          <w:numId w:val="1"/>
        </w:numPr>
      </w:pPr>
      <w:r>
        <w:t>District Deputy Meeting Overview</w:t>
      </w:r>
    </w:p>
    <w:p w14:paraId="5584DBB3" w14:textId="344DEEFC" w:rsidR="002B6DEC" w:rsidRDefault="002B6DEC" w:rsidP="003E77EB">
      <w:pPr>
        <w:pStyle w:val="ListParagraph"/>
        <w:numPr>
          <w:ilvl w:val="0"/>
          <w:numId w:val="1"/>
        </w:numPr>
      </w:pPr>
      <w:r>
        <w:t>Chaplain’s Message</w:t>
      </w:r>
    </w:p>
    <w:p w14:paraId="08208350" w14:textId="311E9495" w:rsidR="002B6DEC" w:rsidRDefault="002B6DEC" w:rsidP="002B6DEC">
      <w:pPr>
        <w:pStyle w:val="ListParagraph"/>
        <w:numPr>
          <w:ilvl w:val="0"/>
          <w:numId w:val="1"/>
        </w:numPr>
      </w:pPr>
      <w:r>
        <w:t xml:space="preserve">Programs – “Faith in Action” </w:t>
      </w:r>
    </w:p>
    <w:p w14:paraId="7A10393A" w14:textId="39F23618" w:rsidR="008A21FE" w:rsidRDefault="00582C57" w:rsidP="008A21FE">
      <w:pPr>
        <w:pStyle w:val="ListParagraph"/>
        <w:numPr>
          <w:ilvl w:val="1"/>
          <w:numId w:val="1"/>
        </w:numPr>
      </w:pPr>
      <w:r>
        <w:t>R</w:t>
      </w:r>
      <w:r w:rsidR="008A21FE">
        <w:t xml:space="preserve">esources (www.kofc.org/faithinaction) </w:t>
      </w:r>
    </w:p>
    <w:p w14:paraId="70F92874" w14:textId="662B431C" w:rsidR="003E77EB" w:rsidRDefault="00582C57" w:rsidP="00F671E2">
      <w:pPr>
        <w:pStyle w:val="ListParagraph"/>
        <w:numPr>
          <w:ilvl w:val="1"/>
          <w:numId w:val="1"/>
        </w:numPr>
      </w:pPr>
      <w:r>
        <w:t>P</w:t>
      </w:r>
      <w:r w:rsidR="008A21FE">
        <w:t>lanning for this fraternal year and beyond</w:t>
      </w:r>
      <w:r w:rsidR="00F52EDC">
        <w:t xml:space="preserve"> </w:t>
      </w:r>
      <w:r w:rsidR="003E77EB">
        <w:t xml:space="preserve"> </w:t>
      </w:r>
    </w:p>
    <w:p w14:paraId="7B51300A" w14:textId="77777777" w:rsidR="00356034" w:rsidRDefault="00356034" w:rsidP="00356034">
      <w:pPr>
        <w:pStyle w:val="ListParagraph"/>
        <w:numPr>
          <w:ilvl w:val="0"/>
          <w:numId w:val="1"/>
        </w:numPr>
      </w:pPr>
      <w:r>
        <w:t xml:space="preserve">Fraternal Leader Success Planner </w:t>
      </w:r>
    </w:p>
    <w:p w14:paraId="2862E31C" w14:textId="77777777" w:rsidR="00356034" w:rsidRDefault="00356034" w:rsidP="00356034">
      <w:pPr>
        <w:pStyle w:val="ListParagraph"/>
        <w:numPr>
          <w:ilvl w:val="1"/>
          <w:numId w:val="1"/>
        </w:numPr>
      </w:pPr>
      <w:r>
        <w:t xml:space="preserve">Measuring Success – What has been accomplished? (in the last fraternal year or in the last 6 months) </w:t>
      </w:r>
    </w:p>
    <w:p w14:paraId="06DFB621" w14:textId="77777777" w:rsidR="00356034" w:rsidRDefault="00356034" w:rsidP="00356034">
      <w:pPr>
        <w:pStyle w:val="ListParagraph"/>
        <w:numPr>
          <w:ilvl w:val="1"/>
          <w:numId w:val="1"/>
        </w:numPr>
      </w:pPr>
      <w:r>
        <w:t>Planning Ahead for Success – How to help more people raise additional charitable dollars and increase volunteer hours?</w:t>
      </w:r>
    </w:p>
    <w:p w14:paraId="2E3956F4" w14:textId="7C1D0733" w:rsidR="00356034" w:rsidRDefault="00356034" w:rsidP="00356034">
      <w:pPr>
        <w:pStyle w:val="ListParagraph"/>
        <w:numPr>
          <w:ilvl w:val="1"/>
          <w:numId w:val="1"/>
        </w:numPr>
      </w:pPr>
      <w:r>
        <w:t>Council Progress toward Earning the Star Council Award</w:t>
      </w:r>
      <w:r w:rsidR="00491492">
        <w:t>, (new requirements)</w:t>
      </w:r>
    </w:p>
    <w:p w14:paraId="13D689CF" w14:textId="4842AB75" w:rsidR="00796B9D" w:rsidRDefault="00796B9D" w:rsidP="00356034">
      <w:pPr>
        <w:pStyle w:val="ListParagraph"/>
        <w:numPr>
          <w:ilvl w:val="1"/>
          <w:numId w:val="1"/>
        </w:numPr>
      </w:pPr>
      <w:r>
        <w:t xml:space="preserve">Use </w:t>
      </w:r>
      <w:r w:rsidR="00BD4817">
        <w:t>Monthly</w:t>
      </w:r>
      <w:r>
        <w:t xml:space="preserve"> Talking Points</w:t>
      </w:r>
    </w:p>
    <w:p w14:paraId="65D32630" w14:textId="30FE681D" w:rsidR="00491492" w:rsidRDefault="00767F62" w:rsidP="00356034">
      <w:pPr>
        <w:pStyle w:val="ListParagraph"/>
        <w:numPr>
          <w:ilvl w:val="1"/>
          <w:numId w:val="1"/>
        </w:numPr>
      </w:pPr>
      <w:r>
        <w:t>Sign up</w:t>
      </w:r>
      <w:r w:rsidR="00491492">
        <w:t xml:space="preserve"> for your MI K of C email address</w:t>
      </w:r>
    </w:p>
    <w:p w14:paraId="170A19A2" w14:textId="77777777" w:rsidR="00356034" w:rsidRDefault="00356034" w:rsidP="00356034">
      <w:pPr>
        <w:pStyle w:val="ListParagraph"/>
        <w:numPr>
          <w:ilvl w:val="0"/>
          <w:numId w:val="1"/>
        </w:numPr>
      </w:pPr>
      <w:r>
        <w:t xml:space="preserve">6) Membership Initiatives </w:t>
      </w:r>
    </w:p>
    <w:p w14:paraId="0CB3DB4E" w14:textId="38D3D4EE" w:rsidR="00356034" w:rsidRDefault="00582C57" w:rsidP="00356034">
      <w:pPr>
        <w:pStyle w:val="ListParagraph"/>
        <w:numPr>
          <w:ilvl w:val="1"/>
          <w:numId w:val="1"/>
        </w:numPr>
      </w:pPr>
      <w:r>
        <w:t>Introduction</w:t>
      </w:r>
      <w:r w:rsidR="00356034">
        <w:t xml:space="preserve">/Review Recruitment Plan and Incentives </w:t>
      </w:r>
    </w:p>
    <w:p w14:paraId="76909D6B" w14:textId="4F353146" w:rsidR="00A1424E" w:rsidRDefault="00356034" w:rsidP="00356034">
      <w:pPr>
        <w:pStyle w:val="ListParagraph"/>
        <w:numPr>
          <w:ilvl w:val="2"/>
          <w:numId w:val="1"/>
        </w:numPr>
      </w:pPr>
      <w:r>
        <w:t xml:space="preserve">Supreme </w:t>
      </w:r>
      <w:r w:rsidR="00730464">
        <w:t xml:space="preserve">&amp; State </w:t>
      </w:r>
      <w:r>
        <w:t xml:space="preserve">Council Incentives and Recruitment Plan </w:t>
      </w:r>
    </w:p>
    <w:p w14:paraId="41F96D38" w14:textId="77777777" w:rsidR="00A1424E" w:rsidRDefault="00356034" w:rsidP="00356034">
      <w:pPr>
        <w:pStyle w:val="ListParagraph"/>
        <w:numPr>
          <w:ilvl w:val="2"/>
          <w:numId w:val="1"/>
        </w:numPr>
      </w:pPr>
      <w:r>
        <w:t xml:space="preserve">State Council Goals and Action Plan District and Council Action Plan </w:t>
      </w:r>
    </w:p>
    <w:p w14:paraId="2D3C872D" w14:textId="77777777" w:rsidR="00A1424E" w:rsidRDefault="00356034" w:rsidP="00356034">
      <w:pPr>
        <w:pStyle w:val="ListParagraph"/>
        <w:numPr>
          <w:ilvl w:val="2"/>
          <w:numId w:val="1"/>
        </w:numPr>
      </w:pPr>
      <w:r>
        <w:t xml:space="preserve">Review Membership Recruiting Materials </w:t>
      </w:r>
    </w:p>
    <w:p w14:paraId="70DF9DFC" w14:textId="77777777" w:rsidR="00547D1D" w:rsidRDefault="00356034" w:rsidP="00356034">
      <w:pPr>
        <w:pStyle w:val="ListParagraph"/>
        <w:numPr>
          <w:ilvl w:val="2"/>
          <w:numId w:val="1"/>
        </w:numPr>
      </w:pPr>
      <w:r>
        <w:t xml:space="preserve">Outline Retention Program </w:t>
      </w:r>
    </w:p>
    <w:p w14:paraId="7CAED9B9" w14:textId="77777777" w:rsidR="00547D1D" w:rsidRDefault="00356034" w:rsidP="00547D1D">
      <w:pPr>
        <w:pStyle w:val="ListParagraph"/>
        <w:numPr>
          <w:ilvl w:val="1"/>
          <w:numId w:val="1"/>
        </w:numPr>
      </w:pPr>
      <w:r>
        <w:t xml:space="preserve">Review Current Schedule of Degrees and Requests </w:t>
      </w:r>
    </w:p>
    <w:p w14:paraId="05091E02" w14:textId="77777777" w:rsidR="009F084E" w:rsidRDefault="00356034" w:rsidP="009F084E">
      <w:pPr>
        <w:pStyle w:val="ListParagraph"/>
        <w:numPr>
          <w:ilvl w:val="0"/>
          <w:numId w:val="1"/>
        </w:numPr>
      </w:pPr>
      <w:r>
        <w:t xml:space="preserve">Insurance Initiatives </w:t>
      </w:r>
    </w:p>
    <w:p w14:paraId="7640E973" w14:textId="77777777" w:rsidR="009F084E" w:rsidRDefault="00356034" w:rsidP="009F084E">
      <w:pPr>
        <w:pStyle w:val="ListParagraph"/>
        <w:numPr>
          <w:ilvl w:val="1"/>
          <w:numId w:val="1"/>
        </w:numPr>
      </w:pPr>
      <w:r>
        <w:t>General/Field Agent Report and Remarks</w:t>
      </w:r>
    </w:p>
    <w:p w14:paraId="61F2D355" w14:textId="77777777" w:rsidR="00C31AA0" w:rsidRDefault="00356034" w:rsidP="009F084E">
      <w:pPr>
        <w:pStyle w:val="ListParagraph"/>
        <w:numPr>
          <w:ilvl w:val="2"/>
          <w:numId w:val="1"/>
        </w:numPr>
      </w:pPr>
      <w:r>
        <w:t xml:space="preserve">Supreme Council News </w:t>
      </w:r>
    </w:p>
    <w:p w14:paraId="6FFEFB04" w14:textId="77777777" w:rsidR="00C31AA0" w:rsidRDefault="00356034" w:rsidP="009F084E">
      <w:pPr>
        <w:pStyle w:val="ListParagraph"/>
        <w:numPr>
          <w:ilvl w:val="2"/>
          <w:numId w:val="1"/>
        </w:numPr>
      </w:pPr>
      <w:r>
        <w:t>Program Spotlight Fraternal Benefits Nights</w:t>
      </w:r>
    </w:p>
    <w:p w14:paraId="59056DD0" w14:textId="77777777" w:rsidR="00C31AA0" w:rsidRDefault="00356034" w:rsidP="009F084E">
      <w:pPr>
        <w:pStyle w:val="ListParagraph"/>
        <w:numPr>
          <w:ilvl w:val="2"/>
          <w:numId w:val="1"/>
        </w:numPr>
      </w:pPr>
      <w:r>
        <w:t>Helping councils to attain their insurance goals</w:t>
      </w:r>
    </w:p>
    <w:p w14:paraId="65339562" w14:textId="77777777" w:rsidR="00C31AA0" w:rsidRDefault="00356034" w:rsidP="00C31AA0">
      <w:pPr>
        <w:pStyle w:val="ListParagraph"/>
        <w:numPr>
          <w:ilvl w:val="0"/>
          <w:numId w:val="1"/>
        </w:numPr>
      </w:pPr>
      <w:r>
        <w:t xml:space="preserve">Program Initiatives </w:t>
      </w:r>
    </w:p>
    <w:p w14:paraId="1AF5A536" w14:textId="43B5985F" w:rsidR="00C31AA0" w:rsidRDefault="00C31AA0" w:rsidP="00C31AA0">
      <w:pPr>
        <w:pStyle w:val="ListParagraph"/>
        <w:numPr>
          <w:ilvl w:val="1"/>
          <w:numId w:val="1"/>
        </w:numPr>
      </w:pPr>
      <w:r>
        <w:t>S</w:t>
      </w:r>
      <w:r w:rsidR="00356034">
        <w:t>tate Council Programs</w:t>
      </w:r>
      <w:r w:rsidR="007F1C63">
        <w:t>, Soccer Challenge, Essay</w:t>
      </w:r>
      <w:r w:rsidR="00F32A60">
        <w:t>, Keep Christ in Christmas &amp; Spelling Bee</w:t>
      </w:r>
      <w:r w:rsidR="00BB4280">
        <w:t xml:space="preserve"> (New Word List this Year)</w:t>
      </w:r>
      <w:r w:rsidR="00356034">
        <w:t xml:space="preserve"> </w:t>
      </w:r>
    </w:p>
    <w:p w14:paraId="7D49494F" w14:textId="11F4D0D0" w:rsidR="00356034" w:rsidRDefault="00356034" w:rsidP="00C31AA0">
      <w:pPr>
        <w:pStyle w:val="ListParagraph"/>
        <w:numPr>
          <w:ilvl w:val="1"/>
          <w:numId w:val="1"/>
        </w:numPr>
      </w:pPr>
      <w:r>
        <w:t>Area Council Events of Note</w:t>
      </w:r>
    </w:p>
    <w:p w14:paraId="6C8EBF52" w14:textId="17E22BE6" w:rsidR="00244FCE" w:rsidRDefault="00244FCE" w:rsidP="00C31AA0">
      <w:pPr>
        <w:pStyle w:val="ListParagraph"/>
        <w:numPr>
          <w:ilvl w:val="1"/>
          <w:numId w:val="1"/>
        </w:numPr>
      </w:pPr>
      <w:r>
        <w:t>State Program Award Submission, and N</w:t>
      </w:r>
      <w:r w:rsidR="00ED6890">
        <w:t>o</w:t>
      </w:r>
      <w:r>
        <w:t>minating your Family of the Year</w:t>
      </w:r>
    </w:p>
    <w:p w14:paraId="7226079D" w14:textId="3FEC8E58" w:rsidR="00566EF3" w:rsidRDefault="00AF0D6D" w:rsidP="00566EF3">
      <w:pPr>
        <w:pStyle w:val="ListParagraph"/>
        <w:numPr>
          <w:ilvl w:val="0"/>
          <w:numId w:val="1"/>
        </w:numPr>
      </w:pPr>
      <w:r>
        <w:t>Comments from Dignitaries, DMD &amp; DPD</w:t>
      </w:r>
      <w:r w:rsidR="00D97390">
        <w:t xml:space="preserve"> &amp; SDRR</w:t>
      </w:r>
    </w:p>
    <w:p w14:paraId="7DD22385" w14:textId="77777777" w:rsidR="003E77EB" w:rsidRDefault="003E77EB" w:rsidP="003E77EB">
      <w:pPr>
        <w:pStyle w:val="ListParagraph"/>
        <w:numPr>
          <w:ilvl w:val="0"/>
          <w:numId w:val="1"/>
        </w:numPr>
      </w:pPr>
      <w:r>
        <w:t xml:space="preserve">Open Discussion </w:t>
      </w:r>
    </w:p>
    <w:p w14:paraId="141396EA" w14:textId="14DB6485" w:rsidR="003E77EB" w:rsidRDefault="003E77EB" w:rsidP="003E77EB">
      <w:pPr>
        <w:pStyle w:val="ListParagraph"/>
        <w:numPr>
          <w:ilvl w:val="1"/>
          <w:numId w:val="1"/>
        </w:numPr>
      </w:pPr>
      <w:r>
        <w:t xml:space="preserve">Best practices </w:t>
      </w:r>
      <w:r w:rsidR="00E62C19">
        <w:t>for recruiting</w:t>
      </w:r>
      <w:r w:rsidR="00775E46">
        <w:t xml:space="preserve">, programs </w:t>
      </w:r>
      <w:r>
        <w:t xml:space="preserve">and idea sharing </w:t>
      </w:r>
    </w:p>
    <w:p w14:paraId="37A48A38" w14:textId="77777777" w:rsidR="003E77EB" w:rsidRDefault="003E77EB" w:rsidP="003E77EB">
      <w:pPr>
        <w:pStyle w:val="ListParagraph"/>
        <w:numPr>
          <w:ilvl w:val="1"/>
          <w:numId w:val="1"/>
        </w:numPr>
      </w:pPr>
      <w:r>
        <w:t xml:space="preserve">Event and Program Collaboration </w:t>
      </w:r>
    </w:p>
    <w:p w14:paraId="00C5428A" w14:textId="75AFAC08" w:rsidR="003E77EB" w:rsidRDefault="003E77EB" w:rsidP="003E77EB">
      <w:pPr>
        <w:pStyle w:val="ListParagraph"/>
        <w:numPr>
          <w:ilvl w:val="0"/>
          <w:numId w:val="1"/>
        </w:numPr>
      </w:pPr>
      <w:r>
        <w:t xml:space="preserve">District Deputy Remarks </w:t>
      </w:r>
    </w:p>
    <w:p w14:paraId="6F07EFD7" w14:textId="124E1F9D" w:rsidR="003E77EB" w:rsidRDefault="003E77EB" w:rsidP="003E77EB">
      <w:pPr>
        <w:pStyle w:val="ListParagraph"/>
        <w:numPr>
          <w:ilvl w:val="0"/>
          <w:numId w:val="1"/>
        </w:numPr>
      </w:pPr>
      <w:r>
        <w:t>Closing Prayer</w:t>
      </w:r>
    </w:p>
    <w:sectPr w:rsidR="003E77EB" w:rsidSect="00D97390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65AC6"/>
    <w:multiLevelType w:val="hybridMultilevel"/>
    <w:tmpl w:val="4D3C5F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2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B"/>
    <w:rsid w:val="00211976"/>
    <w:rsid w:val="00244FCE"/>
    <w:rsid w:val="002B6DEC"/>
    <w:rsid w:val="002E7E89"/>
    <w:rsid w:val="00316A6D"/>
    <w:rsid w:val="00356034"/>
    <w:rsid w:val="003E77EB"/>
    <w:rsid w:val="00491492"/>
    <w:rsid w:val="00547D1D"/>
    <w:rsid w:val="00566EF3"/>
    <w:rsid w:val="00582C57"/>
    <w:rsid w:val="006D30F4"/>
    <w:rsid w:val="007272DB"/>
    <w:rsid w:val="00730464"/>
    <w:rsid w:val="0075777D"/>
    <w:rsid w:val="00767F62"/>
    <w:rsid w:val="00770085"/>
    <w:rsid w:val="00775E46"/>
    <w:rsid w:val="00796B9D"/>
    <w:rsid w:val="007F1C63"/>
    <w:rsid w:val="008A21FE"/>
    <w:rsid w:val="008B7A30"/>
    <w:rsid w:val="00987E88"/>
    <w:rsid w:val="009F084E"/>
    <w:rsid w:val="00A1424E"/>
    <w:rsid w:val="00AF0D6D"/>
    <w:rsid w:val="00AF5DE9"/>
    <w:rsid w:val="00BB4280"/>
    <w:rsid w:val="00BD4817"/>
    <w:rsid w:val="00C31AA0"/>
    <w:rsid w:val="00C41CA4"/>
    <w:rsid w:val="00D46C8E"/>
    <w:rsid w:val="00D97390"/>
    <w:rsid w:val="00DE165D"/>
    <w:rsid w:val="00E62C19"/>
    <w:rsid w:val="00ED6890"/>
    <w:rsid w:val="00F32A60"/>
    <w:rsid w:val="00F52EDC"/>
    <w:rsid w:val="00F66003"/>
    <w:rsid w:val="00F671E2"/>
    <w:rsid w:val="00F70D5E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D88A"/>
  <w15:chartTrackingRefBased/>
  <w15:docId w15:val="{13654603-6E58-492F-B370-4739DCCE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Palka</dc:creator>
  <cp:keywords/>
  <dc:description/>
  <cp:lastModifiedBy>Paul Palka</cp:lastModifiedBy>
  <cp:revision>16</cp:revision>
  <dcterms:created xsi:type="dcterms:W3CDTF">2025-06-10T23:45:00Z</dcterms:created>
  <dcterms:modified xsi:type="dcterms:W3CDTF">2025-06-11T00:14:00Z</dcterms:modified>
</cp:coreProperties>
</file>